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4C54" w14:textId="24BEB363" w:rsidR="00C03D73" w:rsidRDefault="00945D4B"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31D097F1" wp14:editId="73C197E6">
            <wp:simplePos x="0" y="0"/>
            <wp:positionH relativeFrom="column">
              <wp:posOffset>3368040</wp:posOffset>
            </wp:positionH>
            <wp:positionV relativeFrom="paragraph">
              <wp:posOffset>236858</wp:posOffset>
            </wp:positionV>
            <wp:extent cx="2639710" cy="488950"/>
            <wp:effectExtent l="0" t="0" r="8255" b="6350"/>
            <wp:wrapNone/>
            <wp:docPr id="79358742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58742" name="Picture 4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71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567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354443A8" wp14:editId="1109C1B3">
            <wp:simplePos x="0" y="0"/>
            <wp:positionH relativeFrom="margin">
              <wp:posOffset>-635</wp:posOffset>
            </wp:positionH>
            <wp:positionV relativeFrom="paragraph">
              <wp:posOffset>233680</wp:posOffset>
            </wp:positionV>
            <wp:extent cx="2838450" cy="3429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7B8B">
        <w:tab/>
      </w:r>
      <w:r w:rsidR="00DF7B8B">
        <w:tab/>
      </w:r>
      <w:r w:rsidR="00DF7B8B">
        <w:tab/>
      </w:r>
      <w:r w:rsidR="00DF7B8B">
        <w:tab/>
      </w:r>
    </w:p>
    <w:p w14:paraId="0DF504A4" w14:textId="2755E1A8" w:rsidR="00E83782" w:rsidRDefault="00E83782" w:rsidP="00DF7B8B">
      <w:pPr>
        <w:jc w:val="center"/>
        <w:rPr>
          <w:b/>
          <w:sz w:val="24"/>
          <w:szCs w:val="24"/>
          <w:lang w:val="en-US"/>
        </w:rPr>
      </w:pPr>
    </w:p>
    <w:p w14:paraId="0BBFBE0E" w14:textId="77777777" w:rsidR="00E83782" w:rsidRDefault="00E83782" w:rsidP="00DF7B8B">
      <w:pPr>
        <w:jc w:val="center"/>
        <w:rPr>
          <w:b/>
          <w:sz w:val="24"/>
          <w:szCs w:val="24"/>
          <w:lang w:val="en-US"/>
        </w:rPr>
      </w:pPr>
    </w:p>
    <w:p w14:paraId="2AFB544B" w14:textId="2908BFDA" w:rsidR="00690156" w:rsidRPr="003A19BB" w:rsidRDefault="00690156" w:rsidP="00E56C3B">
      <w:pPr>
        <w:spacing w:after="0" w:line="276" w:lineRule="auto"/>
        <w:rPr>
          <w:b/>
          <w:sz w:val="28"/>
          <w:szCs w:val="28"/>
          <w:lang w:val="en-US"/>
        </w:rPr>
      </w:pPr>
      <w:r w:rsidRPr="003A19BB">
        <w:rPr>
          <w:b/>
          <w:sz w:val="28"/>
          <w:szCs w:val="28"/>
          <w:lang w:val="en-US"/>
        </w:rPr>
        <w:t xml:space="preserve">Faculty Mobility Programm </w:t>
      </w:r>
      <w:r w:rsidRPr="003A19BB">
        <w:rPr>
          <w:b/>
          <w:i/>
          <w:iCs/>
          <w:sz w:val="28"/>
          <w:szCs w:val="28"/>
          <w:lang w:val="en-US"/>
        </w:rPr>
        <w:t>„Creating Climate Change Collaboration (4C)"</w:t>
      </w:r>
      <w:r w:rsidRPr="003A19BB">
        <w:rPr>
          <w:b/>
          <w:sz w:val="28"/>
          <w:szCs w:val="28"/>
          <w:lang w:val="en-US"/>
        </w:rPr>
        <w:t xml:space="preserve"> </w:t>
      </w:r>
      <w:r w:rsidR="00436AF1" w:rsidRPr="003A19BB">
        <w:rPr>
          <w:b/>
          <w:sz w:val="28"/>
          <w:szCs w:val="28"/>
          <w:lang w:val="en-US"/>
        </w:rPr>
        <w:br/>
      </w:r>
      <w:r w:rsidR="003A19BB" w:rsidRPr="008F2FBF">
        <w:rPr>
          <w:b/>
          <w:sz w:val="24"/>
          <w:szCs w:val="24"/>
          <w:lang w:val="en-US"/>
        </w:rPr>
        <w:t xml:space="preserve">Bewerbungsformular </w:t>
      </w:r>
    </w:p>
    <w:p w14:paraId="4052808E" w14:textId="6A71CE11" w:rsidR="00D96358" w:rsidRPr="003A19BB" w:rsidRDefault="00E02CD1" w:rsidP="00D96358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E429A" wp14:editId="7DDDEF6C">
                <wp:simplePos x="0" y="0"/>
                <wp:positionH relativeFrom="column">
                  <wp:posOffset>-4445</wp:posOffset>
                </wp:positionH>
                <wp:positionV relativeFrom="paragraph">
                  <wp:posOffset>191135</wp:posOffset>
                </wp:positionV>
                <wp:extent cx="5848350" cy="0"/>
                <wp:effectExtent l="0" t="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EA999" id="Gerader Verbinde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15.05pt" to="460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" strokecolor="black [3213]" strokeweight="1.75pt">
                <v:stroke joinstyle="miter"/>
              </v:line>
            </w:pict>
          </mc:Fallback>
        </mc:AlternateContent>
      </w:r>
    </w:p>
    <w:p w14:paraId="21E81AA8" w14:textId="5D39907B" w:rsidR="00454D3D" w:rsidRPr="00454D3D" w:rsidRDefault="00454D3D" w:rsidP="00454D3D">
      <w:pPr>
        <w:pStyle w:val="Untertitel"/>
        <w:rPr>
          <w:rFonts w:eastAsiaTheme="minorHAnsi"/>
          <w:b w:val="0"/>
          <w:color w:val="auto"/>
          <w:spacing w:val="0"/>
          <w:szCs w:val="24"/>
        </w:rPr>
      </w:pPr>
      <w:r w:rsidRPr="00454D3D">
        <w:rPr>
          <w:rFonts w:eastAsiaTheme="minorHAnsi"/>
          <w:b w:val="0"/>
          <w:color w:val="auto"/>
          <w:spacing w:val="0"/>
          <w:szCs w:val="24"/>
        </w:rPr>
        <w:t>Bitte füllen Sie alle Felder dieses Formulars aus.</w:t>
      </w:r>
      <w:r>
        <w:rPr>
          <w:rFonts w:eastAsiaTheme="minorHAnsi"/>
          <w:b w:val="0"/>
          <w:color w:val="auto"/>
          <w:spacing w:val="0"/>
          <w:szCs w:val="24"/>
        </w:rPr>
        <w:t xml:space="preserve"> </w:t>
      </w:r>
      <w:r w:rsidRPr="00454D3D">
        <w:rPr>
          <w:rFonts w:eastAsiaTheme="minorHAnsi"/>
          <w:b w:val="0"/>
          <w:color w:val="auto"/>
          <w:spacing w:val="0"/>
          <w:szCs w:val="24"/>
        </w:rPr>
        <w:t>Zusätzlich einzureichen sind:</w:t>
      </w:r>
    </w:p>
    <w:p w14:paraId="6053768C" w14:textId="48F0C009" w:rsidR="00454D3D" w:rsidRPr="00454D3D" w:rsidRDefault="00454D3D" w:rsidP="00454D3D">
      <w:pPr>
        <w:pStyle w:val="Untertitel"/>
        <w:numPr>
          <w:ilvl w:val="0"/>
          <w:numId w:val="5"/>
        </w:numPr>
        <w:spacing w:before="0"/>
        <w:rPr>
          <w:rFonts w:eastAsiaTheme="minorHAnsi"/>
          <w:b w:val="0"/>
          <w:color w:val="auto"/>
          <w:spacing w:val="0"/>
          <w:szCs w:val="24"/>
        </w:rPr>
      </w:pPr>
      <w:r w:rsidRPr="00454D3D">
        <w:rPr>
          <w:rFonts w:eastAsiaTheme="minorHAnsi"/>
          <w:b w:val="0"/>
          <w:color w:val="auto"/>
          <w:spacing w:val="0"/>
          <w:szCs w:val="24"/>
        </w:rPr>
        <w:t>Lebenslauf</w:t>
      </w:r>
    </w:p>
    <w:p w14:paraId="7CF7B8B0" w14:textId="77777777" w:rsidR="00454D3D" w:rsidRPr="00454D3D" w:rsidRDefault="00454D3D" w:rsidP="00454D3D">
      <w:pPr>
        <w:pStyle w:val="Untertitel"/>
        <w:numPr>
          <w:ilvl w:val="0"/>
          <w:numId w:val="5"/>
        </w:numPr>
        <w:spacing w:before="0"/>
        <w:rPr>
          <w:rFonts w:eastAsiaTheme="minorHAnsi"/>
          <w:b w:val="0"/>
          <w:color w:val="auto"/>
          <w:spacing w:val="0"/>
          <w:szCs w:val="24"/>
        </w:rPr>
      </w:pPr>
      <w:r w:rsidRPr="00454D3D">
        <w:rPr>
          <w:rFonts w:eastAsiaTheme="minorHAnsi"/>
          <w:b w:val="0"/>
          <w:color w:val="auto"/>
          <w:spacing w:val="0"/>
          <w:szCs w:val="24"/>
        </w:rPr>
        <w:t>Publikationsliste</w:t>
      </w:r>
    </w:p>
    <w:p w14:paraId="59D53432" w14:textId="77777777" w:rsidR="00454D3D" w:rsidRDefault="00454D3D" w:rsidP="00454D3D">
      <w:pPr>
        <w:pStyle w:val="Untertitel"/>
        <w:numPr>
          <w:ilvl w:val="0"/>
          <w:numId w:val="5"/>
        </w:numPr>
        <w:spacing w:before="0"/>
        <w:rPr>
          <w:rFonts w:eastAsiaTheme="minorHAnsi"/>
          <w:b w:val="0"/>
          <w:color w:val="auto"/>
          <w:spacing w:val="0"/>
          <w:szCs w:val="24"/>
        </w:rPr>
      </w:pPr>
      <w:r w:rsidRPr="00454D3D">
        <w:rPr>
          <w:rFonts w:eastAsiaTheme="minorHAnsi"/>
          <w:b w:val="0"/>
          <w:color w:val="auto"/>
          <w:spacing w:val="0"/>
          <w:szCs w:val="24"/>
        </w:rPr>
        <w:t>ggf. Einladungsschreiben der Gastinstitution</w:t>
      </w:r>
    </w:p>
    <w:p w14:paraId="309C8C22" w14:textId="5F2201CB" w:rsidR="007D11A8" w:rsidRDefault="00454D3D" w:rsidP="00454D3D">
      <w:pPr>
        <w:pStyle w:val="Untertitel"/>
      </w:pPr>
      <w:r>
        <w:t>Persönliche Daten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4"/>
      </w:tblGrid>
      <w:tr w:rsidR="008C24F0" w14:paraId="61EFFDC3" w14:textId="77777777" w:rsidTr="002213D3">
        <w:trPr>
          <w:trHeight w:val="441"/>
        </w:trPr>
        <w:tc>
          <w:tcPr>
            <w:tcW w:w="2122" w:type="dxa"/>
            <w:tcBorders>
              <w:right w:val="dashed" w:sz="4" w:space="0" w:color="auto"/>
            </w:tcBorders>
          </w:tcPr>
          <w:p w14:paraId="6CA572B3" w14:textId="17637207" w:rsidR="008C24F0" w:rsidRDefault="008C24F0" w:rsidP="008C24F0">
            <w:r>
              <w:t>Name, Vorname</w:t>
            </w:r>
          </w:p>
        </w:tc>
        <w:sdt>
          <w:sdtPr>
            <w:id w:val="1386448215"/>
            <w:lock w:val="sdtLocked"/>
            <w:placeholder>
              <w:docPart w:val="5035BE403B304B208F6940431CDB67A3"/>
            </w:placeholder>
            <w:showingPlcHdr/>
          </w:sdtPr>
          <w:sdtEndPr/>
          <w:sdtContent>
            <w:tc>
              <w:tcPr>
                <w:tcW w:w="7224" w:type="dxa"/>
                <w:tcBorders>
                  <w:top w:val="dashed" w:sz="4" w:space="0" w:color="auto"/>
                  <w:left w:val="dashed" w:sz="4" w:space="0" w:color="auto"/>
                  <w:bottom w:val="dashed" w:sz="4" w:space="0" w:color="auto"/>
                  <w:right w:val="dashed" w:sz="4" w:space="0" w:color="auto"/>
                </w:tcBorders>
              </w:tcPr>
              <w:p w14:paraId="222E3690" w14:textId="3F559B35" w:rsidR="008C24F0" w:rsidRDefault="00731643" w:rsidP="008C24F0">
                <w:r w:rsidRPr="002E6D85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p>
            </w:tc>
          </w:sdtContent>
        </w:sdt>
      </w:tr>
      <w:tr w:rsidR="008C24F0" w14:paraId="2844C96F" w14:textId="77777777" w:rsidTr="002213D3">
        <w:trPr>
          <w:trHeight w:val="742"/>
        </w:trPr>
        <w:tc>
          <w:tcPr>
            <w:tcW w:w="2122" w:type="dxa"/>
            <w:tcBorders>
              <w:right w:val="dashed" w:sz="4" w:space="0" w:color="auto"/>
            </w:tcBorders>
          </w:tcPr>
          <w:p w14:paraId="4EE71EAB" w14:textId="24B5BBAB" w:rsidR="008C24F0" w:rsidRDefault="008C24F0" w:rsidP="008C24F0">
            <w:r>
              <w:t>Hochsc</w:t>
            </w:r>
            <w:r w:rsidR="004F4BDE">
              <w:t>hule / Fakultät / Institut</w:t>
            </w:r>
          </w:p>
        </w:tc>
        <w:sdt>
          <w:sdtPr>
            <w:id w:val="1408728096"/>
            <w:placeholder>
              <w:docPart w:val="0AC9E75CE9AA4E13B01A47F527F21B9D"/>
            </w:placeholder>
            <w:showingPlcHdr/>
          </w:sdtPr>
          <w:sdtEndPr/>
          <w:sdtContent>
            <w:tc>
              <w:tcPr>
                <w:tcW w:w="7224" w:type="dxa"/>
                <w:tcBorders>
                  <w:top w:val="dashed" w:sz="4" w:space="0" w:color="auto"/>
                  <w:left w:val="dashed" w:sz="4" w:space="0" w:color="auto"/>
                  <w:bottom w:val="dashed" w:sz="4" w:space="0" w:color="auto"/>
                  <w:right w:val="dashed" w:sz="4" w:space="0" w:color="auto"/>
                </w:tcBorders>
              </w:tcPr>
              <w:p w14:paraId="1390777E" w14:textId="1526549D" w:rsidR="00AD7CA7" w:rsidRDefault="002E6D85" w:rsidP="008C24F0">
                <w:r w:rsidRPr="002E6D85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p>
            </w:tc>
          </w:sdtContent>
        </w:sdt>
      </w:tr>
      <w:tr w:rsidR="008C24F0" w14:paraId="5AD6CA8C" w14:textId="77777777" w:rsidTr="007D106B">
        <w:trPr>
          <w:trHeight w:val="1560"/>
        </w:trPr>
        <w:tc>
          <w:tcPr>
            <w:tcW w:w="2122" w:type="dxa"/>
          </w:tcPr>
          <w:p w14:paraId="71F064B0" w14:textId="2A3BE0AB" w:rsidR="008C24F0" w:rsidRDefault="004F4BDE" w:rsidP="008C24F0">
            <w:r>
              <w:t>Karrierestufe</w:t>
            </w:r>
          </w:p>
        </w:tc>
        <w:tc>
          <w:tcPr>
            <w:tcW w:w="7224" w:type="dxa"/>
            <w:tcBorders>
              <w:top w:val="dashed" w:sz="4" w:space="0" w:color="auto"/>
              <w:bottom w:val="dashed" w:sz="4" w:space="0" w:color="auto"/>
            </w:tcBorders>
          </w:tcPr>
          <w:p w14:paraId="25BD2A11" w14:textId="061190FE" w:rsidR="002E6D85" w:rsidRDefault="00C40C72" w:rsidP="002E6D85">
            <w:sdt>
              <w:sdtPr>
                <w:id w:val="-89272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D85">
              <w:t xml:space="preserve"> Doktorand</w:t>
            </w:r>
            <w:r w:rsidR="0065790D">
              <w:t>innen und Doktoranden</w:t>
            </w:r>
          </w:p>
          <w:p w14:paraId="65038B77" w14:textId="001F51AC" w:rsidR="002E6D85" w:rsidRDefault="00C40C72" w:rsidP="002E6D85">
            <w:sdt>
              <w:sdtPr>
                <w:id w:val="184165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D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D85">
              <w:t xml:space="preserve"> Postdoktorand</w:t>
            </w:r>
            <w:r w:rsidR="0065790D">
              <w:t xml:space="preserve">innen und -doktoranden </w:t>
            </w:r>
          </w:p>
          <w:p w14:paraId="540A4466" w14:textId="79C7204E" w:rsidR="002E6D85" w:rsidRDefault="00C40C72" w:rsidP="002E6D85">
            <w:sdt>
              <w:sdtPr>
                <w:id w:val="-29321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D85">
              <w:t xml:space="preserve"> Juniorprofessor</w:t>
            </w:r>
            <w:r w:rsidR="0065790D">
              <w:t>innen und - professoren</w:t>
            </w:r>
          </w:p>
          <w:p w14:paraId="28EED3AC" w14:textId="075A492F" w:rsidR="002E6D85" w:rsidRDefault="00C40C72" w:rsidP="002E6D85">
            <w:sdt>
              <w:sdtPr>
                <w:id w:val="83866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D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D85">
              <w:t xml:space="preserve"> Professor</w:t>
            </w:r>
            <w:r w:rsidR="00080BC9">
              <w:t xml:space="preserve">innen und Professoren </w:t>
            </w:r>
          </w:p>
          <w:p w14:paraId="2E53AB13" w14:textId="5EB4A1B4" w:rsidR="008C24F0" w:rsidRDefault="00C40C72" w:rsidP="002E6D85">
            <w:sdt>
              <w:sdtPr>
                <w:id w:val="-18197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D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D85">
              <w:t xml:space="preserve"> Sonstige: </w:t>
            </w:r>
            <w:sdt>
              <w:sdtPr>
                <w:id w:val="-358824957"/>
                <w:placeholder>
                  <w:docPart w:val="ED8C3B768424469DB076CEEAB52EEAF6"/>
                </w:placeholder>
                <w:showingPlcHdr/>
              </w:sdtPr>
              <w:sdtEndPr/>
              <w:sdtContent>
                <w:r w:rsidR="00E77DFB" w:rsidRPr="002E6D85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sdtContent>
            </w:sdt>
          </w:p>
        </w:tc>
      </w:tr>
      <w:tr w:rsidR="008C24F0" w14:paraId="7B37B0EB" w14:textId="77777777" w:rsidTr="007D106B">
        <w:trPr>
          <w:trHeight w:val="434"/>
        </w:trPr>
        <w:tc>
          <w:tcPr>
            <w:tcW w:w="2122" w:type="dxa"/>
            <w:tcBorders>
              <w:right w:val="dashed" w:sz="4" w:space="0" w:color="auto"/>
            </w:tcBorders>
          </w:tcPr>
          <w:p w14:paraId="7D25441B" w14:textId="56C14F90" w:rsidR="008C24F0" w:rsidRDefault="004F4BDE" w:rsidP="008C24F0">
            <w:r>
              <w:t xml:space="preserve">Anschrift </w:t>
            </w:r>
          </w:p>
        </w:tc>
        <w:sdt>
          <w:sdtPr>
            <w:id w:val="-2079651873"/>
            <w:placeholder>
              <w:docPart w:val="5D5EA2CB7DE04C309620A4442C071401"/>
            </w:placeholder>
            <w:showingPlcHdr/>
          </w:sdtPr>
          <w:sdtEndPr/>
          <w:sdtContent>
            <w:tc>
              <w:tcPr>
                <w:tcW w:w="7224" w:type="dxa"/>
                <w:tcBorders>
                  <w:top w:val="dashed" w:sz="4" w:space="0" w:color="auto"/>
                  <w:left w:val="dashed" w:sz="4" w:space="0" w:color="auto"/>
                  <w:bottom w:val="dashed" w:sz="4" w:space="0" w:color="auto"/>
                  <w:right w:val="dashed" w:sz="4" w:space="0" w:color="auto"/>
                </w:tcBorders>
              </w:tcPr>
              <w:p w14:paraId="19B2CB8D" w14:textId="24D4B152" w:rsidR="008C24F0" w:rsidRDefault="002E6D85" w:rsidP="008C24F0">
                <w:r w:rsidRPr="002E6D85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p>
            </w:tc>
          </w:sdtContent>
        </w:sdt>
      </w:tr>
      <w:tr w:rsidR="008C24F0" w14:paraId="5072252D" w14:textId="77777777" w:rsidTr="007D106B">
        <w:trPr>
          <w:trHeight w:val="80"/>
        </w:trPr>
        <w:tc>
          <w:tcPr>
            <w:tcW w:w="2122" w:type="dxa"/>
            <w:tcBorders>
              <w:right w:val="dashed" w:sz="4" w:space="0" w:color="auto"/>
            </w:tcBorders>
          </w:tcPr>
          <w:p w14:paraId="228B1944" w14:textId="1F6F2CC6" w:rsidR="008C24F0" w:rsidRDefault="004F4BDE" w:rsidP="008C24F0">
            <w:r>
              <w:t>E-Mail</w:t>
            </w:r>
          </w:p>
        </w:tc>
        <w:sdt>
          <w:sdtPr>
            <w:id w:val="-1313101276"/>
            <w:placeholder>
              <w:docPart w:val="CE5B8430D6DF44FB91F024A9E1E25FED"/>
            </w:placeholder>
            <w:showingPlcHdr/>
          </w:sdtPr>
          <w:sdtEndPr/>
          <w:sdtContent>
            <w:tc>
              <w:tcPr>
                <w:tcW w:w="7224" w:type="dxa"/>
                <w:tcBorders>
                  <w:top w:val="dashed" w:sz="4" w:space="0" w:color="auto"/>
                  <w:left w:val="dashed" w:sz="4" w:space="0" w:color="auto"/>
                  <w:bottom w:val="dashed" w:sz="4" w:space="0" w:color="auto"/>
                  <w:right w:val="dashed" w:sz="4" w:space="0" w:color="auto"/>
                </w:tcBorders>
              </w:tcPr>
              <w:p w14:paraId="4D54FCC6" w14:textId="401D2B5A" w:rsidR="008C24F0" w:rsidRDefault="002E6D85" w:rsidP="008C24F0">
                <w:r w:rsidRPr="002E6D85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p>
            </w:tc>
          </w:sdtContent>
        </w:sdt>
      </w:tr>
    </w:tbl>
    <w:p w14:paraId="08EE13B1" w14:textId="77777777" w:rsidR="008C24F0" w:rsidRPr="008C24F0" w:rsidRDefault="008C24F0" w:rsidP="008C24F0"/>
    <w:p w14:paraId="581E0D2B" w14:textId="51A9EBF5" w:rsidR="001D3FC4" w:rsidRDefault="00396983" w:rsidP="006452A7">
      <w:pPr>
        <w:pStyle w:val="Untertitel"/>
      </w:pPr>
      <w:r>
        <w:t xml:space="preserve">CSU-Partnerinstitution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3"/>
      </w:tblGrid>
      <w:tr w:rsidR="00DB412D" w14:paraId="4FA315A0" w14:textId="77777777" w:rsidTr="007D106B">
        <w:trPr>
          <w:trHeight w:val="688"/>
        </w:trPr>
        <w:tc>
          <w:tcPr>
            <w:tcW w:w="3823" w:type="dxa"/>
            <w:tcBorders>
              <w:right w:val="dashed" w:sz="4" w:space="0" w:color="auto"/>
            </w:tcBorders>
          </w:tcPr>
          <w:p w14:paraId="1D59DDA5" w14:textId="2DD5BF25" w:rsidR="00DB412D" w:rsidRDefault="00DB412D" w:rsidP="007D7881">
            <w:r>
              <w:t xml:space="preserve">Name </w:t>
            </w:r>
            <w:r w:rsidR="004833DF">
              <w:t xml:space="preserve">des Forschungspartners / </w:t>
            </w:r>
            <w:r w:rsidR="00214F4B">
              <w:br/>
            </w:r>
            <w:r w:rsidR="004833DF">
              <w:t>der Foschungspartnerin</w:t>
            </w:r>
          </w:p>
        </w:tc>
        <w:sdt>
          <w:sdtPr>
            <w:id w:val="1292330684"/>
            <w:placeholder>
              <w:docPart w:val="15B2B2D4781E421B9E303C3DB4297159"/>
            </w:placeholder>
            <w:showingPlcHdr/>
          </w:sdtPr>
          <w:sdtEndPr/>
          <w:sdtContent>
            <w:tc>
              <w:tcPr>
                <w:tcW w:w="5523" w:type="dxa"/>
                <w:tcBorders>
                  <w:top w:val="dashed" w:sz="4" w:space="0" w:color="auto"/>
                  <w:left w:val="dashed" w:sz="4" w:space="0" w:color="auto"/>
                  <w:bottom w:val="dashed" w:sz="4" w:space="0" w:color="auto"/>
                  <w:right w:val="dashed" w:sz="4" w:space="0" w:color="auto"/>
                </w:tcBorders>
              </w:tcPr>
              <w:p w14:paraId="1B98CAA6" w14:textId="77777777" w:rsidR="00DB412D" w:rsidRDefault="00DB412D" w:rsidP="007D7881">
                <w:r w:rsidRPr="002E6D85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p>
            </w:tc>
          </w:sdtContent>
        </w:sdt>
      </w:tr>
      <w:tr w:rsidR="00DB412D" w14:paraId="21E96EAF" w14:textId="77777777" w:rsidTr="00627D7E">
        <w:trPr>
          <w:trHeight w:val="618"/>
        </w:trPr>
        <w:tc>
          <w:tcPr>
            <w:tcW w:w="3823" w:type="dxa"/>
            <w:tcBorders>
              <w:right w:val="dashed" w:sz="4" w:space="0" w:color="auto"/>
            </w:tcBorders>
          </w:tcPr>
          <w:p w14:paraId="3E81745D" w14:textId="374DD87B" w:rsidR="00DB412D" w:rsidRDefault="004833DF" w:rsidP="007D7881">
            <w:r>
              <w:t>CSU-Campus / Fakultät / Institut</w:t>
            </w:r>
          </w:p>
        </w:tc>
        <w:sdt>
          <w:sdtPr>
            <w:id w:val="-2092295550"/>
            <w:placeholder>
              <w:docPart w:val="F014D10912E24099AD7AA599D43D3EB5"/>
            </w:placeholder>
            <w:showingPlcHdr/>
          </w:sdtPr>
          <w:sdtEndPr/>
          <w:sdtContent>
            <w:tc>
              <w:tcPr>
                <w:tcW w:w="5523" w:type="dxa"/>
                <w:tcBorders>
                  <w:top w:val="dashed" w:sz="4" w:space="0" w:color="auto"/>
                  <w:left w:val="dashed" w:sz="4" w:space="0" w:color="auto"/>
                  <w:bottom w:val="dashed" w:sz="4" w:space="0" w:color="auto"/>
                  <w:right w:val="dashed" w:sz="4" w:space="0" w:color="auto"/>
                </w:tcBorders>
              </w:tcPr>
              <w:p w14:paraId="0759FA71" w14:textId="77777777" w:rsidR="00DB412D" w:rsidRDefault="00DB412D" w:rsidP="007D7881">
                <w:r w:rsidRPr="002E6D85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p>
            </w:tc>
          </w:sdtContent>
        </w:sdt>
      </w:tr>
      <w:tr w:rsidR="00DB412D" w14:paraId="7A023DB4" w14:textId="77777777" w:rsidTr="007D106B">
        <w:trPr>
          <w:trHeight w:val="999"/>
        </w:trPr>
        <w:tc>
          <w:tcPr>
            <w:tcW w:w="3823" w:type="dxa"/>
          </w:tcPr>
          <w:p w14:paraId="4F854525" w14:textId="65B73C97" w:rsidR="00DB412D" w:rsidRDefault="004833DF" w:rsidP="007D7881">
            <w:r>
              <w:t>Besteht bereits eine Zusammenarbeit?</w:t>
            </w:r>
          </w:p>
        </w:tc>
        <w:tc>
          <w:tcPr>
            <w:tcW w:w="5523" w:type="dxa"/>
            <w:tcBorders>
              <w:top w:val="dashed" w:sz="4" w:space="0" w:color="auto"/>
            </w:tcBorders>
          </w:tcPr>
          <w:p w14:paraId="21025448" w14:textId="267FD261" w:rsidR="00DB412D" w:rsidRDefault="00C40C72" w:rsidP="007D7881">
            <w:sdt>
              <w:sdtPr>
                <w:id w:val="-39389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D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3DF">
              <w:t xml:space="preserve"> Nein, es handelt sich um eine neue Kooperation.</w:t>
            </w:r>
          </w:p>
          <w:p w14:paraId="46BA7408" w14:textId="15AC1845" w:rsidR="004833DF" w:rsidRDefault="00C40C72" w:rsidP="007D7881">
            <w:sdt>
              <w:sdtPr>
                <w:id w:val="-78935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D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3DF">
              <w:t xml:space="preserve"> Ja, es handelt sich um eine Intensivierung einer bestehenden Kooperation.</w:t>
            </w:r>
          </w:p>
        </w:tc>
      </w:tr>
      <w:tr w:rsidR="00DB412D" w14:paraId="7E68E0D8" w14:textId="77777777" w:rsidTr="00627D7E">
        <w:trPr>
          <w:trHeight w:val="1120"/>
        </w:trPr>
        <w:tc>
          <w:tcPr>
            <w:tcW w:w="3823" w:type="dxa"/>
          </w:tcPr>
          <w:p w14:paraId="4A4F7A48" w14:textId="5D74E7EE" w:rsidR="00DB412D" w:rsidRDefault="00CE0998" w:rsidP="00CE0998">
            <w:pPr>
              <w:jc w:val="right"/>
            </w:pPr>
            <w:r>
              <w:t>Falls ja, kurze Beschreibung bisheriger gemeinsamer Aktivitäten (Publikationen, Lehrveranstaltungen, etc.)</w:t>
            </w:r>
          </w:p>
        </w:tc>
        <w:sdt>
          <w:sdtPr>
            <w:id w:val="1395551282"/>
            <w:placeholder>
              <w:docPart w:val="40449CA0911149839F9B4E1AFC225D89"/>
            </w:placeholder>
            <w:showingPlcHdr/>
          </w:sdtPr>
          <w:sdtEndPr/>
          <w:sdtContent>
            <w:tc>
              <w:tcPr>
                <w:tcW w:w="5523" w:type="dxa"/>
              </w:tcPr>
              <w:p w14:paraId="6612E85B" w14:textId="03C04DC8" w:rsidR="00DB412D" w:rsidRDefault="00FE51A6" w:rsidP="007D7881">
                <w:r w:rsidRPr="00CE0998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p>
            </w:tc>
          </w:sdtContent>
        </w:sdt>
      </w:tr>
    </w:tbl>
    <w:p w14:paraId="65287AE6" w14:textId="7CE07AD2" w:rsidR="00F24975" w:rsidRDefault="0085151D" w:rsidP="006452A7">
      <w:pPr>
        <w:pStyle w:val="Untertitel"/>
      </w:pPr>
      <w:r>
        <w:t>Geplanter Forschungsaufenthalt an der CSU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495"/>
      </w:tblGrid>
      <w:tr w:rsidR="0085151D" w14:paraId="2048C7F4" w14:textId="77777777" w:rsidTr="007D106B">
        <w:tc>
          <w:tcPr>
            <w:tcW w:w="851" w:type="dxa"/>
            <w:tcBorders>
              <w:right w:val="dashed" w:sz="4" w:space="0" w:color="auto"/>
            </w:tcBorders>
          </w:tcPr>
          <w:p w14:paraId="24E0BD29" w14:textId="287DCADD" w:rsidR="0085151D" w:rsidRDefault="0085151D" w:rsidP="00FD55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</w:t>
            </w:r>
          </w:p>
        </w:tc>
        <w:sdt>
          <w:sdtPr>
            <w:rPr>
              <w:sz w:val="24"/>
              <w:szCs w:val="24"/>
            </w:rPr>
            <w:id w:val="-624312427"/>
            <w:placeholder>
              <w:docPart w:val="7CDE17940F03497986FE3410ECFD28D7"/>
            </w:placeholder>
            <w:showingPlcHdr/>
            <w:date>
              <w:dateFormat w:val="d. MMMM 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8495" w:type="dxa"/>
                <w:tcBorders>
                  <w:top w:val="dashed" w:sz="4" w:space="0" w:color="auto"/>
                  <w:left w:val="dashed" w:sz="4" w:space="0" w:color="auto"/>
                  <w:bottom w:val="dashed" w:sz="4" w:space="0" w:color="auto"/>
                  <w:right w:val="dashed" w:sz="4" w:space="0" w:color="auto"/>
                </w:tcBorders>
              </w:tcPr>
              <w:p w14:paraId="5CC5833E" w14:textId="00DAC4D6" w:rsidR="0085151D" w:rsidRDefault="0085151D" w:rsidP="00FD5567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85151D">
                  <w:rPr>
                    <w:rStyle w:val="Platzhaltertext"/>
                    <w:color w:val="000000" w:themeColor="text1"/>
                  </w:rPr>
                  <w:t>Klicken oder tippen Sie, um ein Datum einzugeben.</w:t>
                </w:r>
              </w:p>
            </w:tc>
          </w:sdtContent>
        </w:sdt>
      </w:tr>
      <w:tr w:rsidR="0085151D" w14:paraId="3DB52E7B" w14:textId="77777777" w:rsidTr="007D106B">
        <w:tc>
          <w:tcPr>
            <w:tcW w:w="851" w:type="dxa"/>
            <w:tcBorders>
              <w:right w:val="dashed" w:sz="4" w:space="0" w:color="auto"/>
            </w:tcBorders>
          </w:tcPr>
          <w:p w14:paraId="232B9ABB" w14:textId="12FE58C7" w:rsidR="0085151D" w:rsidRDefault="0085151D" w:rsidP="00FD55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</w:t>
            </w:r>
          </w:p>
        </w:tc>
        <w:sdt>
          <w:sdtPr>
            <w:rPr>
              <w:sz w:val="24"/>
              <w:szCs w:val="24"/>
            </w:rPr>
            <w:id w:val="-481924019"/>
            <w:placeholder>
              <w:docPart w:val="5EEC575187FF40B299083068CABA46BE"/>
            </w:placeholder>
            <w:showingPlcHdr/>
            <w:date>
              <w:dateFormat w:val="d. MMMM 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8495" w:type="dxa"/>
                <w:tcBorders>
                  <w:top w:val="dashed" w:sz="4" w:space="0" w:color="auto"/>
                  <w:left w:val="dashed" w:sz="4" w:space="0" w:color="auto"/>
                  <w:bottom w:val="dashed" w:sz="4" w:space="0" w:color="auto"/>
                  <w:right w:val="dashed" w:sz="4" w:space="0" w:color="auto"/>
                </w:tcBorders>
              </w:tcPr>
              <w:p w14:paraId="5ADBCF86" w14:textId="0734E8BB" w:rsidR="0085151D" w:rsidRDefault="0085151D" w:rsidP="00FD5567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85151D">
                  <w:rPr>
                    <w:rStyle w:val="Platzhaltertext"/>
                    <w:color w:val="000000" w:themeColor="text1"/>
                  </w:rPr>
                  <w:t>Klicken oder tippen Sie, um ein Datum einzugeben.</w:t>
                </w:r>
              </w:p>
            </w:tc>
          </w:sdtContent>
        </w:sdt>
      </w:tr>
    </w:tbl>
    <w:p w14:paraId="3F335967" w14:textId="74BBC51D" w:rsidR="008D3B78" w:rsidRPr="008D3B78" w:rsidRDefault="008D3B78" w:rsidP="000C3415">
      <w:pPr>
        <w:spacing w:before="240" w:line="276" w:lineRule="auto"/>
        <w:rPr>
          <w:sz w:val="20"/>
          <w:szCs w:val="20"/>
        </w:rPr>
      </w:pPr>
      <w:r w:rsidRPr="008D3B78">
        <w:rPr>
          <w:sz w:val="20"/>
          <w:szCs w:val="20"/>
        </w:rPr>
        <w:t xml:space="preserve">Hinweis: Geben Sie bitten den Ankunfts- und Abreisetag an. Wir berechnen dann die maximale Förderdauer. </w:t>
      </w:r>
    </w:p>
    <w:p w14:paraId="5C779484" w14:textId="772EF691" w:rsidR="00123C4B" w:rsidRDefault="00507DC7" w:rsidP="00CD616A">
      <w:pPr>
        <w:pStyle w:val="Untertitel"/>
        <w:spacing w:before="0" w:after="0"/>
      </w:pPr>
      <w:r>
        <w:lastRenderedPageBreak/>
        <w:t>Beschreibung des geplanten Forschungsprojekts und Aufenthalts</w:t>
      </w:r>
    </w:p>
    <w:p w14:paraId="1CBA2043" w14:textId="7B6C6BC5" w:rsidR="008513B0" w:rsidRDefault="00507DC7" w:rsidP="00CD616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Bitte beantworten Sie die folgenden Punkte in knapper Form.</w:t>
      </w:r>
    </w:p>
    <w:p w14:paraId="0EE48910" w14:textId="2A9DFA55" w:rsidR="00507DC7" w:rsidRPr="00002108" w:rsidRDefault="002412FB" w:rsidP="00CD616A">
      <w:pPr>
        <w:pStyle w:val="Untertitel"/>
        <w:spacing w:before="0" w:after="0"/>
        <w:rPr>
          <w:sz w:val="22"/>
          <w:szCs w:val="20"/>
        </w:rPr>
      </w:pPr>
      <w:r w:rsidRPr="00002108">
        <w:rPr>
          <w:sz w:val="22"/>
          <w:szCs w:val="20"/>
        </w:rPr>
        <w:t>Wissenschaftliches Vorhaben</w:t>
      </w:r>
    </w:p>
    <w:p w14:paraId="581A88A7" w14:textId="756E594F" w:rsidR="002412FB" w:rsidRDefault="002412FB" w:rsidP="00CD616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Bitte beschreiben Sie das Forschungsthema, die wissenschaftliche Fragestellung, den Beitrag zur Klimaforschung sowie den Mehrwert der Zusammenarbeit.</w:t>
      </w:r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7D106B" w14:paraId="1514789E" w14:textId="77777777" w:rsidTr="00B71983">
        <w:sdt>
          <w:sdtPr>
            <w:rPr>
              <w:sz w:val="24"/>
              <w:szCs w:val="24"/>
            </w:rPr>
            <w:id w:val="7408383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46" w:type="dxa"/>
              </w:tcPr>
              <w:p w14:paraId="6E462C0A" w14:textId="1B7FBFE8" w:rsidR="007D106B" w:rsidRDefault="00603DF6" w:rsidP="00CD616A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382E4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C6B8FF7" w14:textId="77777777" w:rsidR="007D106B" w:rsidRDefault="007D106B" w:rsidP="00CD616A">
      <w:pPr>
        <w:spacing w:after="0" w:line="276" w:lineRule="auto"/>
        <w:rPr>
          <w:sz w:val="24"/>
          <w:szCs w:val="24"/>
        </w:rPr>
      </w:pPr>
    </w:p>
    <w:p w14:paraId="7E295D2D" w14:textId="6F7A285E" w:rsidR="0065194C" w:rsidRPr="00002108" w:rsidRDefault="0065194C" w:rsidP="00CD616A">
      <w:pPr>
        <w:spacing w:after="0" w:line="276" w:lineRule="auto"/>
        <w:rPr>
          <w:rFonts w:eastAsiaTheme="minorEastAsia"/>
          <w:b/>
          <w:color w:val="000000" w:themeColor="text1"/>
          <w:spacing w:val="15"/>
          <w:szCs w:val="20"/>
        </w:rPr>
      </w:pPr>
      <w:r w:rsidRPr="00002108">
        <w:rPr>
          <w:rFonts w:eastAsiaTheme="minorEastAsia"/>
          <w:b/>
          <w:color w:val="000000" w:themeColor="text1"/>
          <w:spacing w:val="15"/>
          <w:szCs w:val="20"/>
        </w:rPr>
        <w:t>Ziele des Aufenthalts</w:t>
      </w:r>
    </w:p>
    <w:p w14:paraId="345B1FF6" w14:textId="35A89B51" w:rsidR="0065194C" w:rsidRDefault="0065194C" w:rsidP="00CD616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Bitte erläutern Sie die Ziele des Aufenthalts</w:t>
      </w:r>
      <w:r w:rsidR="003030CF">
        <w:rPr>
          <w:sz w:val="24"/>
          <w:szCs w:val="24"/>
        </w:rPr>
        <w:t xml:space="preserve"> sowie</w:t>
      </w:r>
      <w:r>
        <w:rPr>
          <w:sz w:val="24"/>
          <w:szCs w:val="24"/>
        </w:rPr>
        <w:t xml:space="preserve"> die geplanten Aktivitäten vor Ort</w:t>
      </w:r>
      <w:r w:rsidR="003030CF">
        <w:rPr>
          <w:sz w:val="24"/>
          <w:szCs w:val="24"/>
        </w:rPr>
        <w:t>.</w:t>
      </w:r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B71983" w14:paraId="4E6DAE05" w14:textId="77777777" w:rsidTr="007D7881">
        <w:sdt>
          <w:sdtPr>
            <w:rPr>
              <w:sz w:val="24"/>
              <w:szCs w:val="24"/>
            </w:rPr>
            <w:id w:val="2009941315"/>
            <w:placeholder>
              <w:docPart w:val="EF96B4E7B99D40D3B7794DA7C1D7089B"/>
            </w:placeholder>
            <w:showingPlcHdr/>
          </w:sdtPr>
          <w:sdtEndPr/>
          <w:sdtContent>
            <w:tc>
              <w:tcPr>
                <w:tcW w:w="9346" w:type="dxa"/>
              </w:tcPr>
              <w:p w14:paraId="39FD8896" w14:textId="49BE1FDF" w:rsidR="00B71983" w:rsidRDefault="00AD7DB4" w:rsidP="007D7881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382E4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85FAE63" w14:textId="77777777" w:rsidR="003C60CA" w:rsidRDefault="003C60CA" w:rsidP="00CD616A">
      <w:pPr>
        <w:spacing w:after="0" w:line="276" w:lineRule="auto"/>
        <w:rPr>
          <w:sz w:val="24"/>
          <w:szCs w:val="24"/>
        </w:rPr>
      </w:pPr>
    </w:p>
    <w:p w14:paraId="11DF456E" w14:textId="3ABE6901" w:rsidR="003030CF" w:rsidRPr="00002108" w:rsidRDefault="003030CF" w:rsidP="00CD616A">
      <w:pPr>
        <w:spacing w:after="0" w:line="276" w:lineRule="auto"/>
        <w:rPr>
          <w:rFonts w:eastAsiaTheme="minorEastAsia"/>
          <w:b/>
          <w:color w:val="000000" w:themeColor="text1"/>
          <w:spacing w:val="15"/>
          <w:szCs w:val="20"/>
        </w:rPr>
      </w:pPr>
      <w:r w:rsidRPr="00002108">
        <w:rPr>
          <w:rFonts w:eastAsiaTheme="minorEastAsia"/>
          <w:b/>
          <w:color w:val="000000" w:themeColor="text1"/>
          <w:spacing w:val="15"/>
          <w:szCs w:val="20"/>
        </w:rPr>
        <w:t>Nachhaltigkeit und Entwicklungspotenzial der Kooperation</w:t>
      </w:r>
    </w:p>
    <w:p w14:paraId="6651B361" w14:textId="07BCEC51" w:rsidR="003030CF" w:rsidRDefault="003030CF" w:rsidP="00CD616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Bitte beschreiben Sie die Perspektiven für eine längerfristige Zusammenarbeit, mögliche Folgeaktivitäten sowie Potenziale für strukturierte Kooperationen wie Studierende</w:t>
      </w:r>
      <w:r w:rsidR="003A3C0A">
        <w:rPr>
          <w:sz w:val="24"/>
          <w:szCs w:val="24"/>
        </w:rPr>
        <w:t>naustausch oder ein gemeinsames Lehrangebot.</w:t>
      </w:r>
    </w:p>
    <w:tbl>
      <w:tblPr>
        <w:tblStyle w:val="Tabellen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B71983" w14:paraId="32C17102" w14:textId="77777777" w:rsidTr="007D7881">
        <w:sdt>
          <w:sdtPr>
            <w:rPr>
              <w:sz w:val="24"/>
              <w:szCs w:val="24"/>
            </w:rPr>
            <w:id w:val="-304165599"/>
            <w:placeholder>
              <w:docPart w:val="307F21F314C54F8781FDB08065CC4008"/>
            </w:placeholder>
            <w:showingPlcHdr/>
          </w:sdtPr>
          <w:sdtEndPr/>
          <w:sdtContent>
            <w:tc>
              <w:tcPr>
                <w:tcW w:w="9346" w:type="dxa"/>
              </w:tcPr>
              <w:p w14:paraId="618126FC" w14:textId="77777777" w:rsidR="00B71983" w:rsidRDefault="00B71983" w:rsidP="007D7881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640F1A">
                  <w:rPr>
                    <w:rStyle w:val="Platzhaltertext"/>
                    <w:color w:val="000000" w:themeColor="text1"/>
                  </w:rPr>
                  <w:t>Klicken oder tippen Sie hier, um Text einzugeben.</w:t>
                </w:r>
              </w:p>
            </w:tc>
          </w:sdtContent>
        </w:sdt>
      </w:tr>
    </w:tbl>
    <w:p w14:paraId="37AA6E71" w14:textId="77777777" w:rsidR="003C60CA" w:rsidRDefault="003C60CA" w:rsidP="00FD5567">
      <w:pPr>
        <w:spacing w:line="276" w:lineRule="auto"/>
        <w:rPr>
          <w:sz w:val="24"/>
          <w:szCs w:val="24"/>
        </w:rPr>
      </w:pPr>
    </w:p>
    <w:p w14:paraId="1518B9DA" w14:textId="3047FEDD" w:rsidR="003A3C0A" w:rsidRDefault="003A3C0A" w:rsidP="00FD5567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Erklärung</w:t>
      </w:r>
    </w:p>
    <w:p w14:paraId="5A76B347" w14:textId="612F1A50" w:rsidR="003A3C0A" w:rsidRDefault="003A3C0A" w:rsidP="00FD5567">
      <w:pPr>
        <w:spacing w:line="276" w:lineRule="auto"/>
        <w:rPr>
          <w:sz w:val="24"/>
          <w:szCs w:val="24"/>
        </w:rPr>
      </w:pPr>
      <w:r w:rsidRPr="003A3C0A">
        <w:rPr>
          <w:sz w:val="24"/>
          <w:szCs w:val="24"/>
        </w:rPr>
        <w:t>Hi</w:t>
      </w:r>
      <w:r>
        <w:rPr>
          <w:sz w:val="24"/>
          <w:szCs w:val="24"/>
        </w:rPr>
        <w:t>ermit bestätige ich die Richtigkeit meiner Angaben.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786"/>
      </w:tblGrid>
      <w:tr w:rsidR="00713E86" w14:paraId="65BCCE1B" w14:textId="77777777" w:rsidTr="00640F1A">
        <w:trPr>
          <w:trHeight w:val="537"/>
        </w:trPr>
        <w:tc>
          <w:tcPr>
            <w:tcW w:w="1560" w:type="dxa"/>
          </w:tcPr>
          <w:p w14:paraId="134A2FCD" w14:textId="518CDF30" w:rsidR="00713E86" w:rsidRDefault="00713E86" w:rsidP="00FD55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sdt>
          <w:sdtPr>
            <w:rPr>
              <w:sz w:val="24"/>
              <w:szCs w:val="24"/>
            </w:rPr>
            <w:id w:val="54745513"/>
            <w:placeholder>
              <w:docPart w:val="5153FBA55B2745D2B5F746B671F7149D"/>
            </w:placeholder>
            <w:showingPlcHdr/>
            <w:date>
              <w:dateFormat w:val="d. MMMM 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7786" w:type="dxa"/>
                <w:tcBorders>
                  <w:bottom w:val="dashed" w:sz="4" w:space="0" w:color="auto"/>
                </w:tcBorders>
              </w:tcPr>
              <w:p w14:paraId="201877E8" w14:textId="77C5ABF6" w:rsidR="00713E86" w:rsidRDefault="00713E86" w:rsidP="00FD5567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640F1A">
                  <w:rPr>
                    <w:rStyle w:val="Platzhaltertext"/>
                    <w:color w:val="000000" w:themeColor="text1"/>
                    <w:bdr w:val="dashed" w:sz="4" w:space="0" w:color="auto"/>
                  </w:rPr>
                  <w:t>Klicken oder tippen Sie, um ein Datum einzugeben.</w:t>
                </w:r>
              </w:p>
            </w:tc>
          </w:sdtContent>
        </w:sdt>
      </w:tr>
      <w:tr w:rsidR="00713E86" w14:paraId="6038A366" w14:textId="77777777" w:rsidTr="00640F1A">
        <w:trPr>
          <w:trHeight w:val="1429"/>
        </w:trPr>
        <w:tc>
          <w:tcPr>
            <w:tcW w:w="1560" w:type="dxa"/>
            <w:tcBorders>
              <w:right w:val="dashed" w:sz="4" w:space="0" w:color="auto"/>
            </w:tcBorders>
          </w:tcPr>
          <w:p w14:paraId="173BBEF3" w14:textId="60555123" w:rsidR="00713E86" w:rsidRDefault="00713E86" w:rsidP="00FD55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</w:t>
            </w:r>
          </w:p>
        </w:tc>
        <w:tc>
          <w:tcPr>
            <w:tcW w:w="77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191B49" w14:textId="77777777" w:rsidR="00713E86" w:rsidRDefault="00713E86" w:rsidP="00FD556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1B2C337" w14:textId="77777777" w:rsidR="003A3C0A" w:rsidRPr="003A3C0A" w:rsidRDefault="003A3C0A" w:rsidP="00FD5567">
      <w:pPr>
        <w:spacing w:line="276" w:lineRule="auto"/>
        <w:rPr>
          <w:sz w:val="24"/>
          <w:szCs w:val="24"/>
        </w:rPr>
      </w:pPr>
    </w:p>
    <w:sectPr w:rsidR="003A3C0A" w:rsidRPr="003A3C0A" w:rsidSect="00A875CA">
      <w:pgSz w:w="11906" w:h="16838"/>
      <w:pgMar w:top="907" w:right="127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6D6"/>
    <w:multiLevelType w:val="hybridMultilevel"/>
    <w:tmpl w:val="A16050A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0E37"/>
    <w:multiLevelType w:val="hybridMultilevel"/>
    <w:tmpl w:val="0016A0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A5D5F"/>
    <w:multiLevelType w:val="hybridMultilevel"/>
    <w:tmpl w:val="A4AE284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00A6C"/>
    <w:multiLevelType w:val="hybridMultilevel"/>
    <w:tmpl w:val="9BF6936C"/>
    <w:lvl w:ilvl="0" w:tplc="858CED0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6F928F6"/>
    <w:multiLevelType w:val="hybridMultilevel"/>
    <w:tmpl w:val="66B4A660"/>
    <w:lvl w:ilvl="0" w:tplc="F0F0EB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09256">
    <w:abstractNumId w:val="3"/>
  </w:num>
  <w:num w:numId="2" w16cid:durableId="304896001">
    <w:abstractNumId w:val="4"/>
  </w:num>
  <w:num w:numId="3" w16cid:durableId="72820202">
    <w:abstractNumId w:val="2"/>
  </w:num>
  <w:num w:numId="4" w16cid:durableId="285353750">
    <w:abstractNumId w:val="1"/>
  </w:num>
  <w:num w:numId="5" w16cid:durableId="128604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9gWwn8wVZdZ0lgl/Ff6m0XvNP4JDtUcKltAiDGDwB3iPYVXa6d1gVSxgjpu2tvAein/u5tuZ7lgRExpP7Xjatw==" w:salt="rGPkhSvvvfovMNAX7MqFhQ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8B"/>
    <w:rsid w:val="00002108"/>
    <w:rsid w:val="00042682"/>
    <w:rsid w:val="0006755C"/>
    <w:rsid w:val="00077ADE"/>
    <w:rsid w:val="00080BC9"/>
    <w:rsid w:val="000C3415"/>
    <w:rsid w:val="000E0B88"/>
    <w:rsid w:val="000E19A0"/>
    <w:rsid w:val="001235FE"/>
    <w:rsid w:val="00123C4B"/>
    <w:rsid w:val="00123D10"/>
    <w:rsid w:val="00160E79"/>
    <w:rsid w:val="001B4257"/>
    <w:rsid w:val="001C265C"/>
    <w:rsid w:val="001D3FC4"/>
    <w:rsid w:val="001E132B"/>
    <w:rsid w:val="001E265E"/>
    <w:rsid w:val="001F30F1"/>
    <w:rsid w:val="00212342"/>
    <w:rsid w:val="00214F4B"/>
    <w:rsid w:val="002211D8"/>
    <w:rsid w:val="002213D3"/>
    <w:rsid w:val="0022694E"/>
    <w:rsid w:val="00237A6A"/>
    <w:rsid w:val="00240CE4"/>
    <w:rsid w:val="002412FB"/>
    <w:rsid w:val="00294C97"/>
    <w:rsid w:val="002A0DB1"/>
    <w:rsid w:val="002B45E9"/>
    <w:rsid w:val="002B7184"/>
    <w:rsid w:val="002E6D85"/>
    <w:rsid w:val="002F039E"/>
    <w:rsid w:val="003030CF"/>
    <w:rsid w:val="00313A02"/>
    <w:rsid w:val="003153F5"/>
    <w:rsid w:val="003166BA"/>
    <w:rsid w:val="003178F4"/>
    <w:rsid w:val="003732FA"/>
    <w:rsid w:val="003913AB"/>
    <w:rsid w:val="00396983"/>
    <w:rsid w:val="003A19BB"/>
    <w:rsid w:val="003A3C0A"/>
    <w:rsid w:val="003C60CA"/>
    <w:rsid w:val="003D0D2B"/>
    <w:rsid w:val="00413762"/>
    <w:rsid w:val="00420C3D"/>
    <w:rsid w:val="004316AC"/>
    <w:rsid w:val="0043499A"/>
    <w:rsid w:val="00436AC7"/>
    <w:rsid w:val="00436AF1"/>
    <w:rsid w:val="00453E72"/>
    <w:rsid w:val="00454D3D"/>
    <w:rsid w:val="0046147C"/>
    <w:rsid w:val="00466CDD"/>
    <w:rsid w:val="0047461F"/>
    <w:rsid w:val="0047471E"/>
    <w:rsid w:val="004833DF"/>
    <w:rsid w:val="004F4BDE"/>
    <w:rsid w:val="00507DC7"/>
    <w:rsid w:val="0052231A"/>
    <w:rsid w:val="00527A0B"/>
    <w:rsid w:val="00544F91"/>
    <w:rsid w:val="0057129D"/>
    <w:rsid w:val="00590F9B"/>
    <w:rsid w:val="005A2D73"/>
    <w:rsid w:val="005B1295"/>
    <w:rsid w:val="005E5F75"/>
    <w:rsid w:val="005F249D"/>
    <w:rsid w:val="005F2AF0"/>
    <w:rsid w:val="00603DF6"/>
    <w:rsid w:val="00615B50"/>
    <w:rsid w:val="00627D7E"/>
    <w:rsid w:val="00637584"/>
    <w:rsid w:val="00640F1A"/>
    <w:rsid w:val="006452A7"/>
    <w:rsid w:val="0065194C"/>
    <w:rsid w:val="00653476"/>
    <w:rsid w:val="0065790D"/>
    <w:rsid w:val="00662762"/>
    <w:rsid w:val="00677A17"/>
    <w:rsid w:val="00681346"/>
    <w:rsid w:val="006900CD"/>
    <w:rsid w:val="00690156"/>
    <w:rsid w:val="00691C4F"/>
    <w:rsid w:val="006B138B"/>
    <w:rsid w:val="006D7739"/>
    <w:rsid w:val="006D7C85"/>
    <w:rsid w:val="006F6D02"/>
    <w:rsid w:val="00703AD5"/>
    <w:rsid w:val="00713E86"/>
    <w:rsid w:val="007235C1"/>
    <w:rsid w:val="00731643"/>
    <w:rsid w:val="00756E1A"/>
    <w:rsid w:val="00794401"/>
    <w:rsid w:val="007A0BAF"/>
    <w:rsid w:val="007A6CAD"/>
    <w:rsid w:val="007B095A"/>
    <w:rsid w:val="007B1F39"/>
    <w:rsid w:val="007D106B"/>
    <w:rsid w:val="007D11A8"/>
    <w:rsid w:val="00805FD6"/>
    <w:rsid w:val="00825BE3"/>
    <w:rsid w:val="0084792F"/>
    <w:rsid w:val="008513B0"/>
    <w:rsid w:val="0085151D"/>
    <w:rsid w:val="00854730"/>
    <w:rsid w:val="00855D87"/>
    <w:rsid w:val="00856237"/>
    <w:rsid w:val="00875876"/>
    <w:rsid w:val="008C14BE"/>
    <w:rsid w:val="008C24F0"/>
    <w:rsid w:val="008C3679"/>
    <w:rsid w:val="008D3B78"/>
    <w:rsid w:val="008F2FBF"/>
    <w:rsid w:val="00945D4B"/>
    <w:rsid w:val="0095198F"/>
    <w:rsid w:val="009610D8"/>
    <w:rsid w:val="009877A1"/>
    <w:rsid w:val="0099746D"/>
    <w:rsid w:val="009A4633"/>
    <w:rsid w:val="009A6547"/>
    <w:rsid w:val="009E3154"/>
    <w:rsid w:val="00A17D98"/>
    <w:rsid w:val="00A22112"/>
    <w:rsid w:val="00A35A09"/>
    <w:rsid w:val="00A44DD1"/>
    <w:rsid w:val="00A500CE"/>
    <w:rsid w:val="00A62178"/>
    <w:rsid w:val="00A748F8"/>
    <w:rsid w:val="00A875CA"/>
    <w:rsid w:val="00AC46F4"/>
    <w:rsid w:val="00AC783C"/>
    <w:rsid w:val="00AD3C76"/>
    <w:rsid w:val="00AD7CA7"/>
    <w:rsid w:val="00AD7DB4"/>
    <w:rsid w:val="00AE3882"/>
    <w:rsid w:val="00AE4B2E"/>
    <w:rsid w:val="00AF4B25"/>
    <w:rsid w:val="00B00101"/>
    <w:rsid w:val="00B33296"/>
    <w:rsid w:val="00B43D81"/>
    <w:rsid w:val="00B66631"/>
    <w:rsid w:val="00B71983"/>
    <w:rsid w:val="00B742C6"/>
    <w:rsid w:val="00BB3A54"/>
    <w:rsid w:val="00BE1009"/>
    <w:rsid w:val="00BF2C12"/>
    <w:rsid w:val="00C03D73"/>
    <w:rsid w:val="00C1461F"/>
    <w:rsid w:val="00C17C14"/>
    <w:rsid w:val="00C40BE3"/>
    <w:rsid w:val="00C40C72"/>
    <w:rsid w:val="00C86CCF"/>
    <w:rsid w:val="00CA73DD"/>
    <w:rsid w:val="00CA7EEC"/>
    <w:rsid w:val="00CB0764"/>
    <w:rsid w:val="00CB3F19"/>
    <w:rsid w:val="00CB5E4B"/>
    <w:rsid w:val="00CD616A"/>
    <w:rsid w:val="00CE011D"/>
    <w:rsid w:val="00CE0998"/>
    <w:rsid w:val="00D024EE"/>
    <w:rsid w:val="00D3574C"/>
    <w:rsid w:val="00D477E3"/>
    <w:rsid w:val="00D71773"/>
    <w:rsid w:val="00D96358"/>
    <w:rsid w:val="00DB412D"/>
    <w:rsid w:val="00DC7E96"/>
    <w:rsid w:val="00DD26C6"/>
    <w:rsid w:val="00DF7B8B"/>
    <w:rsid w:val="00E02C4C"/>
    <w:rsid w:val="00E02CD1"/>
    <w:rsid w:val="00E56C3B"/>
    <w:rsid w:val="00E63F86"/>
    <w:rsid w:val="00E650BC"/>
    <w:rsid w:val="00E773BF"/>
    <w:rsid w:val="00E77DFB"/>
    <w:rsid w:val="00E807C5"/>
    <w:rsid w:val="00E83782"/>
    <w:rsid w:val="00F0157B"/>
    <w:rsid w:val="00F07373"/>
    <w:rsid w:val="00F1230A"/>
    <w:rsid w:val="00F24975"/>
    <w:rsid w:val="00F46230"/>
    <w:rsid w:val="00F940BA"/>
    <w:rsid w:val="00F96358"/>
    <w:rsid w:val="00FC6078"/>
    <w:rsid w:val="00FD20B1"/>
    <w:rsid w:val="00FD5567"/>
    <w:rsid w:val="00F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1F8A"/>
  <w15:chartTrackingRefBased/>
  <w15:docId w15:val="{E571EEB4-A98D-4460-8DE6-7C6BE866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19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19A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E5F7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3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3762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13B0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D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1D3F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rsid w:val="00453E72"/>
    <w:pPr>
      <w:numPr>
        <w:ilvl w:val="1"/>
      </w:numPr>
      <w:spacing w:before="300" w:after="60" w:line="276" w:lineRule="auto"/>
    </w:pPr>
    <w:rPr>
      <w:rFonts w:eastAsiaTheme="minorEastAsia"/>
      <w:b/>
      <w:color w:val="000000" w:themeColor="tex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3E72"/>
    <w:rPr>
      <w:rFonts w:eastAsiaTheme="minorEastAsia"/>
      <w:b/>
      <w:color w:val="000000" w:themeColor="text1"/>
      <w:spacing w:val="15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703AD5"/>
    <w:pPr>
      <w:spacing w:before="240" w:after="240" w:line="240" w:lineRule="auto"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3AD5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styleId="Platzhaltertext">
    <w:name w:val="Placeholder Text"/>
    <w:basedOn w:val="Absatz-Standardschriftart"/>
    <w:uiPriority w:val="99"/>
    <w:semiHidden/>
    <w:rsid w:val="002E6D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852E9-92E8-43D3-9C9F-5574B578AC3A}"/>
      </w:docPartPr>
      <w:docPartBody>
        <w:p w:rsidR="005E2D6C" w:rsidRDefault="00063AD9">
          <w:r w:rsidRPr="00382E4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8C3B768424469DB076CEEAB52EE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A94F3-B1A8-4C8A-BADB-EBEB933C964E}"/>
      </w:docPartPr>
      <w:docPartBody>
        <w:p w:rsidR="005E2D6C" w:rsidRDefault="00063AD9" w:rsidP="00063AD9">
          <w:pPr>
            <w:pStyle w:val="ED8C3B768424469DB076CEEAB52EEAF61"/>
          </w:pPr>
          <w:r w:rsidRPr="002E6D85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15B2B2D4781E421B9E303C3DB4297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BA968-1CD7-43D2-A563-4A396A2FD2CA}"/>
      </w:docPartPr>
      <w:docPartBody>
        <w:p w:rsidR="005E2D6C" w:rsidRDefault="00063AD9" w:rsidP="00063AD9">
          <w:pPr>
            <w:pStyle w:val="15B2B2D4781E421B9E303C3DB42971591"/>
          </w:pPr>
          <w:r w:rsidRPr="002E6D85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F014D10912E24099AD7AA599D43D3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A46BD-5CC0-4F4E-B528-C377205AB64F}"/>
      </w:docPartPr>
      <w:docPartBody>
        <w:p w:rsidR="005E2D6C" w:rsidRDefault="00063AD9" w:rsidP="00063AD9">
          <w:pPr>
            <w:pStyle w:val="F014D10912E24099AD7AA599D43D3EB51"/>
          </w:pPr>
          <w:r w:rsidRPr="002E6D85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5EEC575187FF40B299083068CABA4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83342-979C-477D-AB13-7428E6F31AE9}"/>
      </w:docPartPr>
      <w:docPartBody>
        <w:p w:rsidR="005E2D6C" w:rsidRDefault="00063AD9" w:rsidP="00063AD9">
          <w:pPr>
            <w:pStyle w:val="5EEC575187FF40B299083068CABA46BE1"/>
          </w:pPr>
          <w:r w:rsidRPr="0085151D">
            <w:rPr>
              <w:rStyle w:val="Platzhaltertext"/>
              <w:color w:val="000000" w:themeColor="text1"/>
            </w:rPr>
            <w:t>Klicken oder tippen Sie, um ein Datum einzugeben.</w:t>
          </w:r>
        </w:p>
      </w:docPartBody>
    </w:docPart>
    <w:docPart>
      <w:docPartPr>
        <w:name w:val="5035BE403B304B208F6940431CDB6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49073E-2681-4C40-A8F7-B1722FA50083}"/>
      </w:docPartPr>
      <w:docPartBody>
        <w:p w:rsidR="005E2D6C" w:rsidRDefault="00063AD9" w:rsidP="00063AD9">
          <w:pPr>
            <w:pStyle w:val="5035BE403B304B208F6940431CDB67A3"/>
          </w:pPr>
          <w:r w:rsidRPr="002E6D85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0AC9E75CE9AA4E13B01A47F527F21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C5944-F2C1-4F01-BBA0-3FD9B6EC4CCF}"/>
      </w:docPartPr>
      <w:docPartBody>
        <w:p w:rsidR="005E2D6C" w:rsidRDefault="00063AD9" w:rsidP="00063AD9">
          <w:pPr>
            <w:pStyle w:val="0AC9E75CE9AA4E13B01A47F527F21B9D"/>
          </w:pPr>
          <w:r w:rsidRPr="002E6D85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5D5EA2CB7DE04C309620A4442C071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20BDD-99A3-4DE2-BE12-E04CB692CA3A}"/>
      </w:docPartPr>
      <w:docPartBody>
        <w:p w:rsidR="005E2D6C" w:rsidRDefault="00063AD9" w:rsidP="00063AD9">
          <w:pPr>
            <w:pStyle w:val="5D5EA2CB7DE04C309620A4442C071401"/>
          </w:pPr>
          <w:r w:rsidRPr="002E6D85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CE5B8430D6DF44FB91F024A9E1E25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F3B0A-B9E6-42D2-B68B-D0A414DE7053}"/>
      </w:docPartPr>
      <w:docPartBody>
        <w:p w:rsidR="005E2D6C" w:rsidRDefault="00063AD9" w:rsidP="00063AD9">
          <w:pPr>
            <w:pStyle w:val="CE5B8430D6DF44FB91F024A9E1E25FED"/>
          </w:pPr>
          <w:r w:rsidRPr="002E6D85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40449CA0911149839F9B4E1AFC225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C3C58-0B12-4428-84CF-4AE63DD0E2AF}"/>
      </w:docPartPr>
      <w:docPartBody>
        <w:p w:rsidR="005E2D6C" w:rsidRDefault="00063AD9" w:rsidP="00063AD9">
          <w:pPr>
            <w:pStyle w:val="40449CA0911149839F9B4E1AFC225D89"/>
          </w:pPr>
          <w:r w:rsidRPr="00CE0998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7CDE17940F03497986FE3410ECFD2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AEACC-4C55-49D3-9169-CE0F6D64F4B8}"/>
      </w:docPartPr>
      <w:docPartBody>
        <w:p w:rsidR="005E2D6C" w:rsidRDefault="00063AD9" w:rsidP="00063AD9">
          <w:pPr>
            <w:pStyle w:val="7CDE17940F03497986FE3410ECFD28D7"/>
          </w:pPr>
          <w:r w:rsidRPr="0085151D">
            <w:rPr>
              <w:rStyle w:val="Platzhaltertext"/>
              <w:color w:val="000000" w:themeColor="text1"/>
            </w:rPr>
            <w:t>Klicken oder tippen Sie, um ein Datum einzugeben.</w:t>
          </w:r>
        </w:p>
      </w:docPartBody>
    </w:docPart>
    <w:docPart>
      <w:docPartPr>
        <w:name w:val="5153FBA55B2745D2B5F746B671F71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AB0B8-514F-428A-B9BB-9AD342D273C5}"/>
      </w:docPartPr>
      <w:docPartBody>
        <w:p w:rsidR="005E2D6C" w:rsidRDefault="00063AD9" w:rsidP="00063AD9">
          <w:pPr>
            <w:pStyle w:val="5153FBA55B2745D2B5F746B671F7149D"/>
          </w:pPr>
          <w:r w:rsidRPr="00713E86">
            <w:rPr>
              <w:rStyle w:val="Platzhaltertext"/>
              <w:color w:val="000000" w:themeColor="text1"/>
            </w:rPr>
            <w:t>Klicken oder tippen Sie, um ein Datum einzugeben.</w:t>
          </w:r>
        </w:p>
      </w:docPartBody>
    </w:docPart>
    <w:docPart>
      <w:docPartPr>
        <w:name w:val="EF96B4E7B99D40D3B7794DA7C1D70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529CE-6864-430A-B88B-9F25377FF6C1}"/>
      </w:docPartPr>
      <w:docPartBody>
        <w:p w:rsidR="005E2D6C" w:rsidRDefault="00063AD9" w:rsidP="00063AD9">
          <w:pPr>
            <w:pStyle w:val="EF96B4E7B99D40D3B7794DA7C1D7089B"/>
          </w:pPr>
          <w:r w:rsidRPr="00382E4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7F21F314C54F8781FDB08065CC40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AF3D2-8D9C-4F4C-928F-C1EB97B7BA4E}"/>
      </w:docPartPr>
      <w:docPartBody>
        <w:p w:rsidR="005E2D6C" w:rsidRDefault="00063AD9" w:rsidP="00063AD9">
          <w:pPr>
            <w:pStyle w:val="307F21F314C54F8781FDB08065CC4008"/>
          </w:pPr>
          <w:r w:rsidRPr="00382E4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D9"/>
    <w:rsid w:val="00063AD9"/>
    <w:rsid w:val="00491A84"/>
    <w:rsid w:val="00590F9B"/>
    <w:rsid w:val="005E2D6C"/>
    <w:rsid w:val="009877A1"/>
    <w:rsid w:val="0099746D"/>
    <w:rsid w:val="00A44DD1"/>
    <w:rsid w:val="00B00101"/>
    <w:rsid w:val="00E224CF"/>
    <w:rsid w:val="00F1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634A"/>
    <w:rPr>
      <w:color w:val="666666"/>
    </w:rPr>
  </w:style>
  <w:style w:type="paragraph" w:customStyle="1" w:styleId="5035BE403B304B208F6940431CDB67A3">
    <w:name w:val="5035BE403B304B208F6940431CDB67A3"/>
    <w:rsid w:val="00063AD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AC9E75CE9AA4E13B01A47F527F21B9D">
    <w:name w:val="0AC9E75CE9AA4E13B01A47F527F21B9D"/>
    <w:rsid w:val="00063AD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D8C3B768424469DB076CEEAB52EEAF61">
    <w:name w:val="ED8C3B768424469DB076CEEAB52EEAF61"/>
    <w:rsid w:val="00063AD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5EA2CB7DE04C309620A4442C071401">
    <w:name w:val="5D5EA2CB7DE04C309620A4442C071401"/>
    <w:rsid w:val="00063AD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E5B8430D6DF44FB91F024A9E1E25FED">
    <w:name w:val="CE5B8430D6DF44FB91F024A9E1E25FED"/>
    <w:rsid w:val="00063AD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5B2B2D4781E421B9E303C3DB42971591">
    <w:name w:val="15B2B2D4781E421B9E303C3DB42971591"/>
    <w:rsid w:val="00063AD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014D10912E24099AD7AA599D43D3EB51">
    <w:name w:val="F014D10912E24099AD7AA599D43D3EB51"/>
    <w:rsid w:val="00063AD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449CA0911149839F9B4E1AFC225D89">
    <w:name w:val="40449CA0911149839F9B4E1AFC225D89"/>
    <w:rsid w:val="00063AD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DE17940F03497986FE3410ECFD28D7">
    <w:name w:val="7CDE17940F03497986FE3410ECFD28D7"/>
    <w:rsid w:val="00063AD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EEC575187FF40B299083068CABA46BE1">
    <w:name w:val="5EEC575187FF40B299083068CABA46BE1"/>
    <w:rsid w:val="00063AD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53FBA55B2745D2B5F746B671F7149D">
    <w:name w:val="5153FBA55B2745D2B5F746B671F7149D"/>
    <w:rsid w:val="00063AD9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96B4E7B99D40D3B7794DA7C1D7089B">
    <w:name w:val="EF96B4E7B99D40D3B7794DA7C1D7089B"/>
    <w:rsid w:val="00063AD9"/>
  </w:style>
  <w:style w:type="paragraph" w:customStyle="1" w:styleId="307F21F314C54F8781FDB08065CC4008">
    <w:name w:val="307F21F314C54F8781FDB08065CC4008"/>
    <w:rsid w:val="00063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104ee-b6a0-4bc5-a2a8-6c6694236c3e">
      <Terms xmlns="http://schemas.microsoft.com/office/infopath/2007/PartnerControls"/>
    </lcf76f155ced4ddcb4097134ff3c332f>
    <TaxCatchAll xmlns="6f624647-1abb-4fa1-8aed-45739bf860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269A94759344AAA30E25EA8FA5E64" ma:contentTypeVersion="13" ma:contentTypeDescription="Create a new document." ma:contentTypeScope="" ma:versionID="69cf4fc8b0ec44c22cc38efe9f8e9e72">
  <xsd:schema xmlns:xsd="http://www.w3.org/2001/XMLSchema" xmlns:xs="http://www.w3.org/2001/XMLSchema" xmlns:p="http://schemas.microsoft.com/office/2006/metadata/properties" xmlns:ns2="ceb104ee-b6a0-4bc5-a2a8-6c6694236c3e" xmlns:ns3="6f624647-1abb-4fa1-8aed-45739bf860e6" targetNamespace="http://schemas.microsoft.com/office/2006/metadata/properties" ma:root="true" ma:fieldsID="5663e98ceedf5053e3441a0f7e0ebc41" ns2:_="" ns3:_="">
    <xsd:import namespace="ceb104ee-b6a0-4bc5-a2a8-6c6694236c3e"/>
    <xsd:import namespace="6f624647-1abb-4fa1-8aed-45739bf86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104ee-b6a0-4bc5-a2a8-6c6694236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64433-6946-4087-8eac-53b4c5125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24647-1abb-4fa1-8aed-45739bf86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e6749f-ef05-427f-a4b2-1766f87b0263}" ma:internalName="TaxCatchAll" ma:showField="CatchAllData" ma:web="6f624647-1abb-4fa1-8aed-45739bf86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CF1062-B483-4E15-BA35-656B0B82A58F}">
  <ds:schemaRefs>
    <ds:schemaRef ds:uri="http://schemas.microsoft.com/office/2006/metadata/properties"/>
    <ds:schemaRef ds:uri="http://schemas.microsoft.com/office/infopath/2007/PartnerControls"/>
    <ds:schemaRef ds:uri="ceb104ee-b6a0-4bc5-a2a8-6c6694236c3e"/>
    <ds:schemaRef ds:uri="6f624647-1abb-4fa1-8aed-45739bf860e6"/>
  </ds:schemaRefs>
</ds:datastoreItem>
</file>

<file path=customXml/itemProps2.xml><?xml version="1.0" encoding="utf-8"?>
<ds:datastoreItem xmlns:ds="http://schemas.openxmlformats.org/officeDocument/2006/customXml" ds:itemID="{EBDA1CFE-F4F2-4BE2-B519-DE8D42023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104ee-b6a0-4bc5-a2a8-6c6694236c3e"/>
    <ds:schemaRef ds:uri="6f624647-1abb-4fa1-8aed-45739bf86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7A7DF-54BA-4AD9-9186-4CA5C6CD5B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Nick Ebner</cp:lastModifiedBy>
  <cp:revision>49</cp:revision>
  <cp:lastPrinted>2019-06-07T10:46:00Z</cp:lastPrinted>
  <dcterms:created xsi:type="dcterms:W3CDTF">2026-05-18T09:19:00Z</dcterms:created>
  <dcterms:modified xsi:type="dcterms:W3CDTF">2026-06-12T12:07:00Z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0x010100BFC269A94759344AAA30E25EA8FA5E64</vt:lpwstr>
  </property>
  <property fmtid="{D5CDD505-2E9C-101B-9397-08002B2CF9AE}" pid="3" name="MediaServiceImageTags">
    <vt:lpwstr/>
  </property>
</Properties>
</file>