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DB8" w:rsidRPr="00AC68B8" w:rsidRDefault="00986DB8" w:rsidP="00986DB8">
      <w:pPr>
        <w:rPr>
          <w:b/>
          <w:sz w:val="28"/>
          <w:szCs w:val="28"/>
        </w:rPr>
      </w:pPr>
      <w:r w:rsidRPr="00AC68B8">
        <w:rPr>
          <w:b/>
          <w:sz w:val="28"/>
          <w:szCs w:val="28"/>
        </w:rPr>
        <w:t>Deutsch als Fremdsprache</w:t>
      </w:r>
      <w:r w:rsidR="00591A8D">
        <w:rPr>
          <w:b/>
          <w:sz w:val="28"/>
          <w:szCs w:val="28"/>
        </w:rPr>
        <w:t xml:space="preserve"> - Intensiv</w:t>
      </w:r>
      <w:r w:rsidR="0049189D">
        <w:rPr>
          <w:b/>
          <w:sz w:val="28"/>
          <w:szCs w:val="28"/>
        </w:rPr>
        <w:t>kurse</w:t>
      </w:r>
      <w:r w:rsidRPr="00AC68B8">
        <w:rPr>
          <w:b/>
          <w:sz w:val="28"/>
          <w:szCs w:val="28"/>
        </w:rPr>
        <w:t xml:space="preserve"> </w:t>
      </w:r>
    </w:p>
    <w:p w:rsidR="0049189D" w:rsidRDefault="0049189D" w:rsidP="00986DB8">
      <w:pPr>
        <w:rPr>
          <w:b/>
          <w:sz w:val="24"/>
          <w:szCs w:val="24"/>
        </w:rPr>
      </w:pPr>
      <w:r>
        <w:rPr>
          <w:b/>
          <w:sz w:val="24"/>
          <w:szCs w:val="24"/>
        </w:rPr>
        <w:t>Uta Aifan</w:t>
      </w:r>
    </w:p>
    <w:p w:rsidR="00986DB8" w:rsidRPr="00AC68B8" w:rsidRDefault="00986DB8" w:rsidP="00986DB8">
      <w:pPr>
        <w:rPr>
          <w:b/>
          <w:sz w:val="24"/>
          <w:szCs w:val="24"/>
        </w:rPr>
      </w:pPr>
      <w:r w:rsidRPr="00AC68B8">
        <w:rPr>
          <w:b/>
          <w:sz w:val="24"/>
          <w:szCs w:val="24"/>
        </w:rPr>
        <w:t xml:space="preserve">Neues Verfahren für die </w:t>
      </w:r>
      <w:proofErr w:type="spellStart"/>
      <w:r w:rsidRPr="00AC68B8">
        <w:rPr>
          <w:b/>
          <w:sz w:val="24"/>
          <w:szCs w:val="24"/>
        </w:rPr>
        <w:t>Umstufung</w:t>
      </w:r>
      <w:proofErr w:type="spellEnd"/>
      <w:r w:rsidRPr="00AC68B8">
        <w:rPr>
          <w:b/>
          <w:sz w:val="24"/>
          <w:szCs w:val="24"/>
        </w:rPr>
        <w:t xml:space="preserve"> von Teilnehmern von einem Kursniveau in ein anderes </w:t>
      </w:r>
    </w:p>
    <w:p w:rsidR="00986DB8" w:rsidRDefault="00AC68B8" w:rsidP="00591A8D">
      <w:r w:rsidRPr="00C35D3A">
        <w:rPr>
          <w:rStyle w:val="Hervorhebung"/>
        </w:rPr>
        <w:t>Hintergrund</w:t>
      </w:r>
      <w:r w:rsidRPr="00591A8D">
        <w:t>:</w:t>
      </w:r>
      <w:r w:rsidR="0049189D" w:rsidRPr="00591A8D">
        <w:t xml:space="preserve"> </w:t>
      </w:r>
      <w:r w:rsidR="00591A8D">
        <w:t xml:space="preserve">Das bisherige Verfahren der Niveaufestlegung durch Einstufungsgespräche am ersten Kurstag war erfolgreich. Aber die wachsenden Teilnehmerzahlen und die Aufteilung der Zuständigkeiten für Intensivkurse (Valentin Henzler) und Semesterkurse (Uta Aifan) machten ein Verfahren erforderlich, dass ohne die Mitarbeit des Lektorats Deutsch als Fremdsprache auskommt. Es bleibt weiterhin bei der </w:t>
      </w:r>
      <w:r w:rsidR="00E96231">
        <w:t>Vorsortierung der Niveaus</w:t>
      </w:r>
      <w:r w:rsidR="00591A8D">
        <w:t>tufen</w:t>
      </w:r>
      <w:r w:rsidR="00E96231">
        <w:t xml:space="preserve"> </w:t>
      </w:r>
      <w:r w:rsidR="00591A8D">
        <w:t>durch Online-C-Tests.</w:t>
      </w:r>
      <w:r w:rsidR="00E96231">
        <w:t xml:space="preserve"> Denn i</w:t>
      </w:r>
      <w:r w:rsidR="00591A8D">
        <w:t xml:space="preserve">m </w:t>
      </w:r>
      <w:r w:rsidR="00E96231">
        <w:t xml:space="preserve">direkten </w:t>
      </w:r>
      <w:r w:rsidR="00591A8D">
        <w:t xml:space="preserve">Vergleich wurde festgestellt, dass die </w:t>
      </w:r>
      <w:r w:rsidR="00E96231">
        <w:t>C-Test-</w:t>
      </w:r>
      <w:r w:rsidR="00591A8D">
        <w:t xml:space="preserve">Ergebnisse online und in der </w:t>
      </w:r>
      <w:proofErr w:type="spellStart"/>
      <w:r w:rsidR="00591A8D">
        <w:t>Mediothek</w:t>
      </w:r>
      <w:proofErr w:type="spellEnd"/>
      <w:r w:rsidR="00591A8D">
        <w:t xml:space="preserve"> kaum abweichen</w:t>
      </w:r>
      <w:r w:rsidR="00E96231">
        <w:t>. Vereinzelte „Schwarze Schafe“ können auch von den Lehrkräften</w:t>
      </w:r>
      <w:r w:rsidR="005402FB">
        <w:t xml:space="preserve"> identifiziert werden</w:t>
      </w:r>
      <w:r w:rsidR="00591A8D">
        <w:t xml:space="preserve">. </w:t>
      </w:r>
    </w:p>
    <w:p w:rsidR="0049189D" w:rsidRDefault="00F006D4" w:rsidP="00986DB8">
      <w:pPr>
        <w:rPr>
          <w:rStyle w:val="Hervorhebung"/>
        </w:rPr>
      </w:pPr>
      <w:r>
        <w:rPr>
          <w:rStyle w:val="Hervorhebung"/>
        </w:rPr>
        <w:t>Verfahren:</w:t>
      </w:r>
      <w:r w:rsidR="0049189D">
        <w:rPr>
          <w:rStyle w:val="Hervorhebung"/>
        </w:rPr>
        <w:t xml:space="preserve"> </w:t>
      </w:r>
    </w:p>
    <w:p w:rsidR="00AC68B8" w:rsidRDefault="00AC68B8" w:rsidP="00986DB8">
      <w:r>
        <w:t xml:space="preserve">Die Lehrkräfte überprüfen </w:t>
      </w:r>
      <w:r w:rsidR="00E96231">
        <w:t>am ersten Kurstag</w:t>
      </w:r>
      <w:r>
        <w:t xml:space="preserve"> im laufenden Unterricht die mündliche </w:t>
      </w:r>
      <w:r w:rsidR="0049189D">
        <w:t xml:space="preserve">und schriftliche </w:t>
      </w:r>
      <w:r>
        <w:t xml:space="preserve">Kompetenz der </w:t>
      </w:r>
      <w:r w:rsidRPr="00AC68B8">
        <w:t>Teilnehmer</w:t>
      </w:r>
      <w:r>
        <w:t xml:space="preserve">.  </w:t>
      </w:r>
      <w:r w:rsidR="00C35D3A">
        <w:t>Teilnehmern</w:t>
      </w:r>
      <w:r w:rsidRPr="00AC68B8">
        <w:t>,</w:t>
      </w:r>
      <w:r w:rsidR="00E96231">
        <w:t xml:space="preserve"> die</w:t>
      </w:r>
      <w:r w:rsidR="00C35D3A">
        <w:t xml:space="preserve"> in eine andere Sprachniveaustufe gehören,  empfiehlt die Lehrkraft, in das passende Niveau zu wechseln. </w:t>
      </w:r>
      <w:r w:rsidR="0049189D">
        <w:t>Wollen diese</w:t>
      </w:r>
      <w:r w:rsidRPr="00AC68B8">
        <w:t xml:space="preserve"> der </w:t>
      </w:r>
      <w:proofErr w:type="spellStart"/>
      <w:r w:rsidRPr="00AC68B8">
        <w:t>Umstufungsempfehlung</w:t>
      </w:r>
      <w:proofErr w:type="spellEnd"/>
      <w:r w:rsidRPr="00AC68B8">
        <w:t xml:space="preserve"> der Lehrkraft nicht Folge</w:t>
      </w:r>
      <w:r w:rsidR="0049189D">
        <w:t xml:space="preserve"> leisten</w:t>
      </w:r>
      <w:r w:rsidRPr="00AC68B8">
        <w:t xml:space="preserve">, </w:t>
      </w:r>
      <w:r w:rsidR="0049189D">
        <w:t>bleiben sie</w:t>
      </w:r>
      <w:r w:rsidRPr="00AC68B8">
        <w:t xml:space="preserve"> auf eigenes Risiko</w:t>
      </w:r>
      <w:r w:rsidR="0049189D">
        <w:t xml:space="preserve"> im Kurs, für den sie sich eingeschrieben hatten. </w:t>
      </w:r>
    </w:p>
    <w:p w:rsidR="00C35D3A" w:rsidRPr="00C35D3A" w:rsidRDefault="00C35D3A" w:rsidP="00986DB8">
      <w:pPr>
        <w:rPr>
          <w:rStyle w:val="Hervorhebung"/>
        </w:rPr>
      </w:pPr>
      <w:r w:rsidRPr="00C35D3A">
        <w:rPr>
          <w:rStyle w:val="Hervorhebung"/>
        </w:rPr>
        <w:t>Ablauf:</w:t>
      </w:r>
    </w:p>
    <w:p w:rsidR="00C35D3A" w:rsidRDefault="003C43E6" w:rsidP="0049189D">
      <w:pPr>
        <w:pStyle w:val="Listenabsatz"/>
        <w:numPr>
          <w:ilvl w:val="0"/>
          <w:numId w:val="3"/>
        </w:numPr>
      </w:pPr>
      <w:r>
        <w:t>Die Intensivkursleitung händigt den Lehrkräften Formblätter aus</w:t>
      </w:r>
      <w:r w:rsidR="00807971" w:rsidRPr="00807971">
        <w:t xml:space="preserve">. </w:t>
      </w:r>
      <w:r w:rsidR="00C35D3A">
        <w:t xml:space="preserve">Die Datei  „ Formblatt Umschreibungen </w:t>
      </w:r>
      <w:proofErr w:type="spellStart"/>
      <w:r w:rsidR="00C35D3A">
        <w:t>DaF</w:t>
      </w:r>
      <w:proofErr w:type="spellEnd"/>
      <w:r w:rsidR="00C35D3A">
        <w:t xml:space="preserve"> </w:t>
      </w:r>
      <w:r>
        <w:t>Intensivkurse</w:t>
      </w:r>
      <w:r w:rsidR="00C35D3A">
        <w:t>“  ist auf der G: Ablage unter folgendem Pfad zu finden:</w:t>
      </w:r>
      <w:r w:rsidR="00807971">
        <w:t xml:space="preserve"> </w:t>
      </w:r>
      <w:r w:rsidR="00C35D3A" w:rsidRPr="00C35D3A">
        <w:t xml:space="preserve">G:\Ablage\7. Interne Organisation (Checklisten)\Einschreibung\Umschreibung </w:t>
      </w:r>
      <w:proofErr w:type="spellStart"/>
      <w:r w:rsidR="00C35D3A" w:rsidRPr="00C35D3A">
        <w:t>DaF</w:t>
      </w:r>
      <w:proofErr w:type="spellEnd"/>
    </w:p>
    <w:p w:rsidR="0049189D" w:rsidRDefault="0049189D" w:rsidP="0049189D">
      <w:pPr>
        <w:pStyle w:val="Listenabsatz"/>
      </w:pPr>
    </w:p>
    <w:p w:rsidR="0049189D" w:rsidRDefault="00807971" w:rsidP="0049189D">
      <w:pPr>
        <w:pStyle w:val="Listenabsatz"/>
        <w:numPr>
          <w:ilvl w:val="0"/>
          <w:numId w:val="3"/>
        </w:numPr>
      </w:pPr>
      <w:r>
        <w:t xml:space="preserve">Die </w:t>
      </w:r>
      <w:r w:rsidR="00C35D3A">
        <w:t>Kurst</w:t>
      </w:r>
      <w:r w:rsidR="00986DB8">
        <w:t xml:space="preserve">eilnehmer </w:t>
      </w:r>
      <w:r w:rsidR="00C35D3A">
        <w:t>werden</w:t>
      </w:r>
      <w:r w:rsidR="00986DB8">
        <w:t xml:space="preserve"> von der Lehrkraft </w:t>
      </w:r>
      <w:r w:rsidR="003C43E6">
        <w:t>am ersten Kurstag</w:t>
      </w:r>
      <w:r w:rsidR="00986DB8">
        <w:t xml:space="preserve"> mündlich und schriftlich auf ihr</w:t>
      </w:r>
      <w:r w:rsidR="00C35D3A">
        <w:t xml:space="preserve"> Niveau getestet.  </w:t>
      </w:r>
      <w:r>
        <w:t xml:space="preserve">Für </w:t>
      </w:r>
      <w:r w:rsidR="00986DB8">
        <w:t xml:space="preserve">Teilnehmer, die in ein anderes Niveau gehören, </w:t>
      </w:r>
      <w:r>
        <w:t>füllt die Lehrkraft</w:t>
      </w:r>
      <w:r w:rsidR="00986DB8">
        <w:t xml:space="preserve"> einen „</w:t>
      </w:r>
      <w:proofErr w:type="spellStart"/>
      <w:r w:rsidR="00986DB8">
        <w:t>Umstufungsnachweis</w:t>
      </w:r>
      <w:proofErr w:type="spellEnd"/>
      <w:r w:rsidR="00986DB8">
        <w:t xml:space="preserve">“ </w:t>
      </w:r>
      <w:r>
        <w:t>aus</w:t>
      </w:r>
      <w:r w:rsidR="000D6E87">
        <w:t xml:space="preserve"> und h</w:t>
      </w:r>
      <w:r>
        <w:t>ändigt diesen</w:t>
      </w:r>
      <w:r w:rsidR="003C43E6">
        <w:t xml:space="preserve"> am ersten Kurstag oder am Morgen des zweiten Kurstages</w:t>
      </w:r>
      <w:r>
        <w:t xml:space="preserve"> dem/der Studierenden aus</w:t>
      </w:r>
      <w:r w:rsidR="00986DB8">
        <w:t xml:space="preserve">. </w:t>
      </w:r>
    </w:p>
    <w:p w:rsidR="0049189D" w:rsidRDefault="0049189D" w:rsidP="0049189D">
      <w:pPr>
        <w:pStyle w:val="Listenabsatz"/>
      </w:pPr>
    </w:p>
    <w:p w:rsidR="00807971" w:rsidRDefault="00986DB8" w:rsidP="005B2681">
      <w:pPr>
        <w:pStyle w:val="Listenabsatz"/>
        <w:numPr>
          <w:ilvl w:val="0"/>
          <w:numId w:val="3"/>
        </w:numPr>
      </w:pPr>
      <w:r>
        <w:t xml:space="preserve">Nur mit </w:t>
      </w:r>
      <w:r w:rsidR="00807971">
        <w:t>einem ausgefüllten und im Original unterschriebenen</w:t>
      </w:r>
      <w:r>
        <w:t xml:space="preserve"> Formular </w:t>
      </w:r>
      <w:r w:rsidR="00807971">
        <w:t>– d</w:t>
      </w:r>
      <w:r w:rsidR="003C43E6">
        <w:t>atiert auf den laufenden Intensivkurs</w:t>
      </w:r>
      <w:r w:rsidR="00807971">
        <w:t xml:space="preserve"> - </w:t>
      </w:r>
      <w:r>
        <w:t xml:space="preserve">können sich TN </w:t>
      </w:r>
      <w:r w:rsidR="00202202">
        <w:t>zu den auf dem Formblatt angegebenen Zeiten am ersten oder</w:t>
      </w:r>
      <w:bookmarkStart w:id="0" w:name="_GoBack"/>
      <w:bookmarkEnd w:id="0"/>
      <w:r w:rsidR="00D02778">
        <w:t xml:space="preserve"> zweiten Kurstag im </w:t>
      </w:r>
      <w:proofErr w:type="spellStart"/>
      <w:r w:rsidR="00D02778">
        <w:t>Kursbüro</w:t>
      </w:r>
      <w:proofErr w:type="spellEnd"/>
      <w:r>
        <w:t xml:space="preserve"> ummelden</w:t>
      </w:r>
      <w:r w:rsidR="00D02778">
        <w:t>.</w:t>
      </w:r>
      <w:r w:rsidR="00807971">
        <w:t xml:space="preserve"> </w:t>
      </w:r>
      <w:r w:rsidR="00D02778">
        <w:t>D</w:t>
      </w:r>
      <w:r w:rsidR="00807971">
        <w:t xml:space="preserve">er </w:t>
      </w:r>
      <w:proofErr w:type="spellStart"/>
      <w:r w:rsidR="00807971">
        <w:t>Umstufungsnachweis</w:t>
      </w:r>
      <w:proofErr w:type="spellEnd"/>
      <w:r w:rsidR="00D02778">
        <w:t xml:space="preserve"> wird</w:t>
      </w:r>
      <w:r w:rsidR="00371D55">
        <w:t xml:space="preserve"> vom </w:t>
      </w:r>
      <w:proofErr w:type="spellStart"/>
      <w:r w:rsidR="00371D55">
        <w:t>Kursbüro</w:t>
      </w:r>
      <w:proofErr w:type="spellEnd"/>
      <w:r w:rsidR="00807971">
        <w:t xml:space="preserve"> einbehalten. </w:t>
      </w:r>
    </w:p>
    <w:p w:rsidR="0049189D" w:rsidRDefault="0049189D" w:rsidP="0049189D">
      <w:pPr>
        <w:pStyle w:val="Listenabsatz"/>
      </w:pPr>
    </w:p>
    <w:p w:rsidR="00415146" w:rsidRDefault="00264E14" w:rsidP="003732C3">
      <w:pPr>
        <w:pStyle w:val="Listenabsatz"/>
        <w:numPr>
          <w:ilvl w:val="0"/>
          <w:numId w:val="3"/>
        </w:numPr>
      </w:pPr>
      <w:r>
        <w:t>W</w:t>
      </w:r>
      <w:r w:rsidR="00986DB8">
        <w:t xml:space="preserve">ollen die Teilnehmer nicht wechseln, dürfen sie weiter in ihrem alten Kurs bleiben, aber die Lehrkraft </w:t>
      </w:r>
      <w:r w:rsidR="00A96718">
        <w:t>erläutert</w:t>
      </w:r>
      <w:r w:rsidR="00986DB8">
        <w:t xml:space="preserve"> die Problematik so deutlich wie möglich: „Sie werden die Prüfung nicht bestehen, wenn Sie nicht sehr fleißig sind.“ oder „Bitte halten Sie sich etwas zurück und helfen schwachen Teilnehmern. Ihr Niveau ist eigentlich zu gut für diesen Kurs.“ </w:t>
      </w:r>
      <w:r w:rsidR="00217AB6">
        <w:t xml:space="preserve"> </w:t>
      </w:r>
      <w:r w:rsidR="00986DB8">
        <w:t xml:space="preserve">Stören Teilnehmer den Kurs </w:t>
      </w:r>
      <w:r w:rsidR="00A96718">
        <w:t xml:space="preserve">spricht die Lehrkraft </w:t>
      </w:r>
      <w:r w:rsidR="00986DB8">
        <w:t>das weitere Vorgehen</w:t>
      </w:r>
      <w:r w:rsidR="00A96718">
        <w:t xml:space="preserve"> mit </w:t>
      </w:r>
      <w:r w:rsidR="00217AB6">
        <w:t xml:space="preserve">der </w:t>
      </w:r>
      <w:r w:rsidR="0001418C">
        <w:t>Intensivk</w:t>
      </w:r>
      <w:r w:rsidR="00217AB6">
        <w:t>ursleitung</w:t>
      </w:r>
      <w:r w:rsidR="00A96718">
        <w:t xml:space="preserve"> ab</w:t>
      </w:r>
      <w:r w:rsidR="00986DB8">
        <w:t>.</w:t>
      </w:r>
    </w:p>
    <w:p w:rsidR="00264E14" w:rsidRDefault="00264E14" w:rsidP="00264E14">
      <w:pPr>
        <w:pStyle w:val="Listenabsatz"/>
      </w:pPr>
    </w:p>
    <w:p w:rsidR="00264E14" w:rsidRDefault="00264E14" w:rsidP="003732C3">
      <w:pPr>
        <w:pStyle w:val="Listenabsatz"/>
        <w:numPr>
          <w:ilvl w:val="0"/>
          <w:numId w:val="3"/>
        </w:numPr>
      </w:pPr>
      <w:r>
        <w:t>Teilnehmer, die die Kursabschlussprüfung nicht bestehen, bekommen</w:t>
      </w:r>
      <w:r w:rsidR="002E662D">
        <w:t xml:space="preserve"> nur</w:t>
      </w:r>
      <w:r>
        <w:t xml:space="preserve"> ihre regelmäßige Teilnahme am Intensivkurse bestätigt und erhalten 4 bzw. 5 ECTS. </w:t>
      </w:r>
    </w:p>
    <w:sectPr w:rsidR="00264E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B23E05"/>
    <w:multiLevelType w:val="hybridMultilevel"/>
    <w:tmpl w:val="00F2C52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1B06B6F"/>
    <w:multiLevelType w:val="hybridMultilevel"/>
    <w:tmpl w:val="9D820F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E590FE4"/>
    <w:multiLevelType w:val="hybridMultilevel"/>
    <w:tmpl w:val="7F62544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DB8"/>
    <w:rsid w:val="0001418C"/>
    <w:rsid w:val="000B52C1"/>
    <w:rsid w:val="000D6E87"/>
    <w:rsid w:val="001F4A4D"/>
    <w:rsid w:val="00202202"/>
    <w:rsid w:val="00217AB6"/>
    <w:rsid w:val="00264E14"/>
    <w:rsid w:val="002E662D"/>
    <w:rsid w:val="00330AB5"/>
    <w:rsid w:val="00371D55"/>
    <w:rsid w:val="003C43E6"/>
    <w:rsid w:val="003E40FA"/>
    <w:rsid w:val="0049189D"/>
    <w:rsid w:val="005402FB"/>
    <w:rsid w:val="00591A8D"/>
    <w:rsid w:val="00807971"/>
    <w:rsid w:val="00940894"/>
    <w:rsid w:val="00986DB8"/>
    <w:rsid w:val="00A96718"/>
    <w:rsid w:val="00AC68B8"/>
    <w:rsid w:val="00C35D3A"/>
    <w:rsid w:val="00D02778"/>
    <w:rsid w:val="00D11CDE"/>
    <w:rsid w:val="00DD148B"/>
    <w:rsid w:val="00E63E15"/>
    <w:rsid w:val="00E96231"/>
    <w:rsid w:val="00EF6BC0"/>
    <w:rsid w:val="00F006D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DBD150-74F0-4C61-8D15-B550BF762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ervorhebung">
    <w:name w:val="Emphasis"/>
    <w:basedOn w:val="Absatz-Standardschriftart"/>
    <w:uiPriority w:val="20"/>
    <w:qFormat/>
    <w:rsid w:val="00C35D3A"/>
    <w:rPr>
      <w:i/>
      <w:iCs/>
    </w:rPr>
  </w:style>
  <w:style w:type="paragraph" w:styleId="Listenabsatz">
    <w:name w:val="List Paragraph"/>
    <w:basedOn w:val="Standard"/>
    <w:uiPriority w:val="34"/>
    <w:qFormat/>
    <w:rsid w:val="00C35D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2316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aifan</dc:creator>
  <cp:keywords/>
  <dc:description/>
  <cp:lastModifiedBy>aifan</cp:lastModifiedBy>
  <cp:revision>13</cp:revision>
  <dcterms:created xsi:type="dcterms:W3CDTF">2015-08-27T09:19:00Z</dcterms:created>
  <dcterms:modified xsi:type="dcterms:W3CDTF">2015-08-27T10:10:00Z</dcterms:modified>
</cp:coreProperties>
</file>